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3DF9" w:rsidRDefault="00F67607" w14:paraId="789280DE" w14:textId="77777777">
      <w:pPr>
        <w:pStyle w:val="NormalWeb"/>
      </w:pPr>
      <w:r>
        <w:rPr>
          <w:noProof/>
        </w:rPr>
        <w:drawing>
          <wp:inline distT="0" distB="0" distL="0" distR="0" wp14:anchorId="5F91E0C9" wp14:editId="7A695BB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53DF9" w14:paraId="4AF238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53DF9" w:rsidRDefault="00F67607" w14:paraId="2D894649" w14:textId="3554068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53DF9" w:rsidRDefault="00070F2A" w14:paraId="065A22B5" w14:textId="0CCE3DC9">
            <w:pPr>
              <w:rPr>
                <w:rFonts w:eastAsia="Times New Roman"/>
              </w:rPr>
            </w:pPr>
            <w:r>
              <w:rPr>
                <w:rStyle w:val="Forte"/>
              </w:rPr>
              <w:t>05/12/2025</w:t>
            </w:r>
          </w:p>
        </w:tc>
      </w:tr>
    </w:tbl>
    <w:p w:rsidR="00A53DF9" w:rsidRDefault="00F67607" w14:paraId="496D2EB5" w14:textId="77777777">
      <w:pPr>
        <w:pStyle w:val="NormalWeb"/>
      </w:pPr>
      <w:r>
        <w:rPr>
          <w:rStyle w:val="Forte"/>
        </w:rPr>
        <w:t>GOVERNO DO ESTADO DE SÃO PAULO</w:t>
      </w:r>
    </w:p>
    <w:p w:rsidR="00A53DF9" w:rsidRDefault="00F67607" w14:paraId="7CA5AACB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A53DF9" w:rsidRDefault="00F67607" w14:paraId="7A96342A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A53DF9" w:rsidRDefault="00F67607" w14:paraId="6F5C2A5D" w14:textId="77777777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:rsidR="00A53DF9" w:rsidRDefault="00F67607" w14:paraId="3DD21C69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A53DF9" w:rsidRDefault="00F67607" w14:paraId="4098ADE7" w14:textId="77777777">
      <w:pPr>
        <w:pStyle w:val="NormalWeb"/>
      </w:pPr>
      <w:r>
        <w:rPr>
          <w:rStyle w:val="Forte"/>
        </w:rPr>
        <w:t>EDITAL Nº 233/36/2025 – PROCESSO Nº 136.00143465/2025–01</w:t>
      </w:r>
    </w:p>
    <w:p w:rsidR="00A53DF9" w:rsidRDefault="00F67607" w14:paraId="3C5454E1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A53DF9" w:rsidRDefault="00F67607" w14:paraId="0A490D0A" w14:textId="77777777">
      <w:pPr>
        <w:pStyle w:val="NormalWeb"/>
      </w:pPr>
      <w:r>
        <w:t>O Superintendente da ESCOLA TÉCNICA ESTADUAL PROFESSOR JOSÉ IGNÁCIO AZEVEDO FILHO, da cidade de ITUVERAVA,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A53DF9" w:rsidRDefault="00F67607" w14:paraId="2F85EF2F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070F2A" w:rsidRDefault="00070F2A" w14:paraId="27FF3240" w14:textId="77777777">
      <w:pPr>
        <w:pStyle w:val="NormalWeb"/>
      </w:pPr>
    </w:p>
    <w:p w:rsidR="00A53DF9" w:rsidRDefault="00F67607" w14:paraId="40359A8B" w14:textId="77777777">
      <w:pPr>
        <w:pStyle w:val="NormalWeb"/>
      </w:pPr>
      <w:r>
        <w:t> </w:t>
      </w:r>
    </w:p>
    <w:p w:rsidR="00A53DF9" w:rsidRDefault="00F67607" w14:paraId="63769060" w14:textId="77777777">
      <w:pPr>
        <w:pStyle w:val="NormalWeb"/>
      </w:pPr>
      <w:r>
        <w:rPr>
          <w:rStyle w:val="Forte"/>
        </w:rPr>
        <w:t>COMPONENTE CURRICULAR (HABILITAÇÃO):</w:t>
      </w:r>
    </w:p>
    <w:p w:rsidR="00A53DF9" w:rsidRDefault="00F67607" w14:paraId="0FEBD3B0" w14:textId="2572F969">
      <w:pPr>
        <w:pStyle w:val="NormalWeb"/>
      </w:pPr>
      <w:r>
        <w:t xml:space="preserve">298 – EDUCAÇÃO FÍSICA (BNCC/ ETIM / MTEC / EM COM </w:t>
      </w:r>
      <w:r w:rsidR="00070F2A">
        <w:t>ÊNFASES) (</w:t>
      </w:r>
      <w:r>
        <w:t>ENSINO MÉDIO (BNCC/ETIM/MTEC/AMS/COM ÊNFASES/ITINERÁRIOS FORMATIVOS/PROJETOS DE APROFUNDAMENTO/PD)) </w:t>
      </w:r>
    </w:p>
    <w:p w:rsidR="00A53DF9" w:rsidRDefault="00F67607" w14:paraId="509C9D50" w14:textId="46D6FC5F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2 / JAYNE BENTO SAMPAIO CRUZ / 484362896 / 40227931807 / 25,25; </w:t>
      </w:r>
      <w:r>
        <w:br/>
      </w:r>
      <w:r>
        <w:t xml:space="preserve">4 / LUIZ FELIPE MOREIRA FERREIRA / 362284313 / 40049853821 / 25,00; </w:t>
      </w:r>
      <w:r>
        <w:br/>
      </w:r>
      <w:r>
        <w:t xml:space="preserve">3 / MATHEUS SOUZA DE MEDEIROS / 481271338 / 41376292858 / 21,62; </w:t>
      </w:r>
      <w:r>
        <w:br/>
      </w:r>
      <w:r>
        <w:t xml:space="preserve">1 / LAURA BORTOLETO TORMENA / 56305216–8 </w:t>
      </w:r>
      <w:r>
        <w:t>/ 45433875890 / 5,00;  </w:t>
      </w:r>
    </w:p>
    <w:p w:rsidR="00A53DF9" w:rsidRDefault="00F67607" w14:paraId="234BE18D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A53DF9" w:rsidRDefault="00F67607" w14:paraId="3118AFBF" w14:textId="77777777">
      <w:pPr>
        <w:pStyle w:val="NormalWeb"/>
      </w:pPr>
      <w:r>
        <w:rPr>
          <w:rStyle w:val="Forte"/>
        </w:rPr>
        <w:t>LOCAL</w:t>
      </w:r>
    </w:p>
    <w:p w:rsidR="00A53DF9" w:rsidRDefault="00F67607" w14:paraId="1B1AFDD8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 JOSÉ IGNÁCIO AZEVEDO FILHO</w:t>
      </w:r>
    </w:p>
    <w:p w:rsidR="00A53DF9" w:rsidRDefault="00F67607" w14:paraId="7588F792" w14:textId="77777777">
      <w:pPr>
        <w:pStyle w:val="NormalWeb"/>
      </w:pPr>
      <w:r>
        <w:rPr>
          <w:rStyle w:val="Forte"/>
        </w:rPr>
        <w:t>Endereço:</w:t>
      </w:r>
      <w:r>
        <w:t xml:space="preserve"> RUA OMAGUÁS Nº 810 </w:t>
      </w:r>
      <w:r>
        <w:br/>
      </w:r>
      <w:r>
        <w:t>BAIRRO: JARDIM MARAJOARA – CEP: 14500–000 – CIDADE: ITUVERAVA</w:t>
      </w:r>
    </w:p>
    <w:p w:rsidR="00A53DF9" w:rsidRDefault="00F67607" w14:paraId="228E8D68" w14:textId="77777777">
      <w:pPr>
        <w:pStyle w:val="NormalWeb"/>
      </w:pPr>
      <w:r>
        <w:rPr>
          <w:rStyle w:val="Forte"/>
        </w:rPr>
        <w:t>Data da prova:</w:t>
      </w:r>
      <w:r>
        <w:t xml:space="preserve"> 17/12/2025</w:t>
      </w:r>
    </w:p>
    <w:p w:rsidR="00A53DF9" w:rsidRDefault="00F67607" w14:paraId="51D3A1E0" w14:textId="77777777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:rsidR="00A53DF9" w:rsidRDefault="00F67607" w14:paraId="3EF5F91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</w:p>
    <w:p w:rsidR="00A53DF9" w:rsidRDefault="00F67607" w14:paraId="7D611A8D" w14:textId="77777777">
      <w:pPr>
        <w:pStyle w:val="NormalWeb"/>
      </w:pPr>
      <w:r>
        <w:t> </w:t>
      </w:r>
    </w:p>
    <w:p w:rsidR="00A53DF9" w:rsidRDefault="00F67607" w14:paraId="11448C76" w14:textId="77777777">
      <w:pPr>
        <w:pStyle w:val="NormalWeb"/>
      </w:pPr>
      <w:r>
        <w:rPr>
          <w:rStyle w:val="Forte"/>
        </w:rPr>
        <w:t>TEMAS</w:t>
      </w:r>
    </w:p>
    <w:p w:rsidR="00A53DF9" w:rsidRDefault="00F67607" w14:paraId="0DCD3A73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A53DF9" w:rsidRDefault="00F67607" w14:paraId="15480E5E" w14:textId="77777777">
      <w:pPr>
        <w:pStyle w:val="NormalWeb"/>
      </w:pPr>
      <w:r>
        <w:t>Tema 1: Esporte Escolar e Formação Ética na Adolescência: Valores Humanos, Respeito, Fair Play e Estratégias Pedagógicas de Mediação e Gestão de Conflitos;</w:t>
      </w:r>
    </w:p>
    <w:p w:rsidR="00A53DF9" w:rsidRDefault="00F67607" w14:paraId="085BF5A8" w14:textId="77777777">
      <w:pPr>
        <w:pStyle w:val="NormalWeb"/>
      </w:pPr>
      <w:r>
        <w:t>Tema 2: Atividade Física, Saúde Mental e Bem–Estar na Adolescência: Contribuições da Educação Física Escolar para o Enfrentamento da Ansiedade, do Sedentarismo e de Fatores Psicossociais Contemporâneos;</w:t>
      </w:r>
    </w:p>
    <w:p w:rsidR="00A53DF9" w:rsidRDefault="00F67607" w14:paraId="4AEBE8C6" w14:textId="77777777">
      <w:pPr>
        <w:pStyle w:val="NormalWeb"/>
      </w:pPr>
      <w:r>
        <w:t>Tema 3 Tecnologias Digitais e Práticas Corporais na Adolescência: Impactos, Potencialidades Pedagógicas e Desafios Contemporâneos para a Educação Física Escolar.</w:t>
      </w:r>
    </w:p>
    <w:p w:rsidR="00A53DF9" w:rsidRDefault="00F67607" w14:paraId="574DDD5A" w14:textId="77777777">
      <w:pPr>
        <w:pStyle w:val="NormalWeb"/>
      </w:pPr>
      <w:r>
        <w:t> </w:t>
      </w:r>
    </w:p>
    <w:p w:rsidR="00A53DF9" w:rsidRDefault="00F67607" w14:paraId="6131B556" w14:textId="77777777">
      <w:pPr>
        <w:pStyle w:val="NormalWeb"/>
      </w:pPr>
      <w:r>
        <w:rPr>
          <w:rStyle w:val="Forte"/>
        </w:rPr>
        <w:t>PLANO DE AULA</w:t>
      </w:r>
    </w:p>
    <w:p w:rsidR="00A53DF9" w:rsidRDefault="00F67607" w14:paraId="4B0696CF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A53DF9" w:rsidRDefault="00F67607" w14:paraId="56D4529F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A53DF9" w:rsidRDefault="00F67607" w14:paraId="2A728C48" w14:textId="77777777">
      <w:pPr>
        <w:pStyle w:val="NormalWeb"/>
      </w:pPr>
      <w:r w:rsidR="00F67607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0921AC" w:rsidRDefault="00F67607" w14:paraId="2C15E8D4" w14:noSpellErr="1" w14:textId="6EBD8E05">
      <w:pPr>
        <w:pStyle w:val="NormalWeb"/>
      </w:pPr>
    </w:p>
    <w:sectPr w:rsidR="000921A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2A"/>
    <w:rsid w:val="00070F2A"/>
    <w:rsid w:val="000921AC"/>
    <w:rsid w:val="008B3BB0"/>
    <w:rsid w:val="0097376C"/>
    <w:rsid w:val="00A53DF9"/>
    <w:rsid w:val="00F67607"/>
    <w:rsid w:val="30649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FBF9B"/>
  <w15:chartTrackingRefBased/>
  <w15:docId w15:val="{27EB4C67-D392-444C-AD8B-34025D2479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4</revision>
  <dcterms:created xsi:type="dcterms:W3CDTF">2025-12-05T12:56:00.0000000Z</dcterms:created>
  <dcterms:modified xsi:type="dcterms:W3CDTF">2025-12-05T12:59:47.7807498Z</dcterms:modified>
</coreProperties>
</file>